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132A68" w:rsidP="00ED0E6F">
      <w:pPr>
        <w:pStyle w:val="n2"/>
        <w:rPr>
          <w:rFonts w:cs="Arial"/>
        </w:rPr>
      </w:pPr>
      <w:bookmarkStart w:id="5" w:name="_Toc534709738"/>
      <w:r>
        <w:rPr>
          <w:rFonts w:cs="Arial"/>
          <w:lang w:val="sl-SI"/>
        </w:rPr>
        <w:t xml:space="preserve">SOGLASJE </w:t>
      </w:r>
      <w:r w:rsidR="00ED0E6F" w:rsidRPr="00E36363">
        <w:rPr>
          <w:rFonts w:cs="Arial"/>
        </w:rPr>
        <w:t>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permStart w:id="1210647843" w:edGrp="everyone"/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  <w:permEnd w:id="1210647843"/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0A3093" w:rsidRDefault="00ED0E6F" w:rsidP="000A3093">
      <w:pPr>
        <w:jc w:val="both"/>
        <w:rPr>
          <w:rFonts w:ascii="Arial,Bold" w:hAnsi="Arial,Bold"/>
          <w:b/>
          <w:bCs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6C1C5F" w:rsidRPr="006C1C5F">
        <w:rPr>
          <w:rFonts w:ascii="Arial,Bold" w:hAnsi="Arial,Bold"/>
          <w:b/>
          <w:bCs/>
          <w:sz w:val="22"/>
          <w:szCs w:val="22"/>
        </w:rPr>
        <w:t>Redni letni pregledi rentgenskih aparatov, Oddelka za nuklearno medicino in sevalnih aparatur na Oddelku za onkologijo - Enota za radioterapijo</w:t>
      </w:r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permStart w:id="460399445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460399445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permStart w:id="1552382566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552382566"/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permStart w:id="1049982678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049982678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permStart w:id="1728785062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728785062"/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  <w:bookmarkStart w:id="6" w:name="_GoBack"/>
      <w:bookmarkEnd w:id="0"/>
      <w:bookmarkEnd w:id="1"/>
      <w:bookmarkEnd w:id="2"/>
      <w:bookmarkEnd w:id="3"/>
      <w:bookmarkEnd w:id="4"/>
      <w:bookmarkEnd w:id="6"/>
    </w:p>
    <w:sectPr w:rsidR="00ED0E6F" w:rsidRPr="00E36363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4929" w:rsidRDefault="00DC4929" w:rsidP="007B5604">
      <w:r>
        <w:separator/>
      </w:r>
    </w:p>
  </w:endnote>
  <w:endnote w:type="continuationSeparator" w:id="0">
    <w:p w:rsidR="00DC4929" w:rsidRDefault="00DC492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,Bold">
    <w:altName w:val="Arial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DC492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6C1C5F" w:rsidRDefault="006C1C5F" w:rsidP="006C1C5F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 w:rsidRPr="00532446">
      <w:rPr>
        <w:rFonts w:ascii="Arial" w:hAnsi="Arial" w:cs="Arial"/>
        <w:i/>
        <w:sz w:val="20"/>
      </w:rPr>
      <w:t>Redni letni pregledi rentgenskih aparatov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4929" w:rsidRDefault="00DC4929" w:rsidP="007B5604">
      <w:r>
        <w:separator/>
      </w:r>
    </w:p>
  </w:footnote>
  <w:footnote w:type="continuationSeparator" w:id="0">
    <w:p w:rsidR="00DC4929" w:rsidRDefault="00DC492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3D3EE4">
      <w:rPr>
        <w:rFonts w:ascii="Arial" w:hAnsi="Arial" w:cs="Arial"/>
        <w:b/>
        <w:sz w:val="20"/>
        <w:szCs w:val="20"/>
      </w:rPr>
      <w:t>4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DC4929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7D91"/>
    <w:rsid w:val="00036A10"/>
    <w:rsid w:val="00040994"/>
    <w:rsid w:val="00047574"/>
    <w:rsid w:val="00066478"/>
    <w:rsid w:val="000A3093"/>
    <w:rsid w:val="000B654D"/>
    <w:rsid w:val="000E7D22"/>
    <w:rsid w:val="0010368C"/>
    <w:rsid w:val="00131D58"/>
    <w:rsid w:val="00132A68"/>
    <w:rsid w:val="00143585"/>
    <w:rsid w:val="001679A0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3D3EE4"/>
    <w:rsid w:val="0040589B"/>
    <w:rsid w:val="00463F0F"/>
    <w:rsid w:val="0048495C"/>
    <w:rsid w:val="004B5E6F"/>
    <w:rsid w:val="004B72A5"/>
    <w:rsid w:val="004E49AF"/>
    <w:rsid w:val="00533C8C"/>
    <w:rsid w:val="00574976"/>
    <w:rsid w:val="00580646"/>
    <w:rsid w:val="005E7CEF"/>
    <w:rsid w:val="00615B14"/>
    <w:rsid w:val="00624AC3"/>
    <w:rsid w:val="006267E4"/>
    <w:rsid w:val="006744B0"/>
    <w:rsid w:val="006868D7"/>
    <w:rsid w:val="006C1C5F"/>
    <w:rsid w:val="006F7F52"/>
    <w:rsid w:val="00753A25"/>
    <w:rsid w:val="00764AA2"/>
    <w:rsid w:val="00787D7F"/>
    <w:rsid w:val="007B1096"/>
    <w:rsid w:val="007B5604"/>
    <w:rsid w:val="008400A6"/>
    <w:rsid w:val="008545B6"/>
    <w:rsid w:val="00877BFB"/>
    <w:rsid w:val="009051BA"/>
    <w:rsid w:val="00920DB8"/>
    <w:rsid w:val="00933B3F"/>
    <w:rsid w:val="00943B51"/>
    <w:rsid w:val="00952FC4"/>
    <w:rsid w:val="00963CD9"/>
    <w:rsid w:val="009E28C7"/>
    <w:rsid w:val="00A03C9E"/>
    <w:rsid w:val="00A10EF6"/>
    <w:rsid w:val="00A119AC"/>
    <w:rsid w:val="00A327A2"/>
    <w:rsid w:val="00AA7339"/>
    <w:rsid w:val="00AF2D86"/>
    <w:rsid w:val="00B661A6"/>
    <w:rsid w:val="00B87613"/>
    <w:rsid w:val="00BC3284"/>
    <w:rsid w:val="00C02A7E"/>
    <w:rsid w:val="00C15115"/>
    <w:rsid w:val="00CA5C1A"/>
    <w:rsid w:val="00CD4FAE"/>
    <w:rsid w:val="00CD65CF"/>
    <w:rsid w:val="00D91A9B"/>
    <w:rsid w:val="00D9336D"/>
    <w:rsid w:val="00DB60F6"/>
    <w:rsid w:val="00DC4929"/>
    <w:rsid w:val="00DE6966"/>
    <w:rsid w:val="00E36363"/>
    <w:rsid w:val="00E632F4"/>
    <w:rsid w:val="00E82125"/>
    <w:rsid w:val="00ED0E6F"/>
    <w:rsid w:val="00ED3BCB"/>
    <w:rsid w:val="00F11FBB"/>
    <w:rsid w:val="00F26E0E"/>
    <w:rsid w:val="00F63163"/>
    <w:rsid w:val="00F70CAE"/>
    <w:rsid w:val="00FD53D3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57600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21</cp:revision>
  <dcterms:created xsi:type="dcterms:W3CDTF">2019-01-23T07:30:00Z</dcterms:created>
  <dcterms:modified xsi:type="dcterms:W3CDTF">2020-01-29T14:37:00Z</dcterms:modified>
</cp:coreProperties>
</file>