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4B05" w:rsidRPr="00E36363" w:rsidRDefault="00812E58" w:rsidP="00DA4B05">
      <w:pPr>
        <w:pStyle w:val="n2"/>
        <w:rPr>
          <w:rFonts w:cs="Arial"/>
        </w:rPr>
      </w:pPr>
      <w:bookmarkStart w:id="0" w:name="_Toc398026074"/>
      <w:bookmarkStart w:id="1" w:name="_Toc399402251"/>
      <w:bookmarkStart w:id="2" w:name="_Toc437599723"/>
      <w:bookmarkStart w:id="3" w:name="_Toc457992130"/>
      <w:bookmarkStart w:id="4" w:name="_Toc480373121"/>
      <w:r>
        <w:rPr>
          <w:rFonts w:cs="Arial"/>
          <w:lang w:val="sl-SI"/>
        </w:rPr>
        <w:t xml:space="preserve">SOGLASJE </w:t>
      </w:r>
      <w:r w:rsidR="00DA4B05" w:rsidRPr="00E36363">
        <w:rPr>
          <w:rFonts w:cs="Arial"/>
        </w:rPr>
        <w:t>ZA PRIDOBITEV PODATKOV ZA PRAVNE OSEBE</w:t>
      </w: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 xml:space="preserve">Spodaj podpisani (naziv pooblastitelja): </w:t>
      </w:r>
      <w:permStart w:id="782253030" w:edGrp="everyone"/>
      <w:r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9A5FCB">
        <w:rPr>
          <w:rFonts w:ascii="Arial" w:hAnsi="Arial" w:cs="Arial"/>
          <w:bCs/>
          <w:iCs/>
          <w:sz w:val="22"/>
          <w:szCs w:val="22"/>
        </w:rPr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end"/>
      </w:r>
      <w:permEnd w:id="782253030"/>
    </w:p>
    <w:p w:rsidR="00DA4B05" w:rsidRPr="009A5FCB" w:rsidRDefault="00DA4B05" w:rsidP="00DA4B05">
      <w:pPr>
        <w:jc w:val="both"/>
        <w:rPr>
          <w:rFonts w:ascii="Arial" w:hAnsi="Arial" w:cs="Arial"/>
          <w:sz w:val="22"/>
          <w:szCs w:val="22"/>
        </w:rPr>
      </w:pPr>
    </w:p>
    <w:p w:rsidR="00DA4B05" w:rsidRPr="00E328AC" w:rsidRDefault="00DA4B05" w:rsidP="00E328AC">
      <w:pPr>
        <w:jc w:val="both"/>
        <w:rPr>
          <w:rFonts w:ascii="Arial,Bold" w:hAnsi="Arial,Bold"/>
          <w:b/>
          <w:bCs/>
          <w:sz w:val="22"/>
          <w:szCs w:val="22"/>
        </w:rPr>
      </w:pPr>
      <w:r w:rsidRPr="009A5FCB">
        <w:rPr>
          <w:rFonts w:ascii="Arial" w:hAnsi="Arial" w:cs="Arial"/>
          <w:sz w:val="22"/>
          <w:szCs w:val="22"/>
        </w:rPr>
        <w:t xml:space="preserve">pooblaščam naročnika </w:t>
      </w:r>
      <w:r w:rsidR="00843E6C" w:rsidRPr="00E36363">
        <w:rPr>
          <w:rFonts w:ascii="Arial" w:hAnsi="Arial" w:cs="Arial"/>
          <w:b/>
          <w:sz w:val="22"/>
          <w:szCs w:val="22"/>
        </w:rPr>
        <w:t>Univerzitetni klinični center Maribor, Ljubljanska ulica 5, 2000 Maribor</w:t>
      </w:r>
      <w:r w:rsidR="00843E6C" w:rsidRPr="00E36363">
        <w:rPr>
          <w:rFonts w:ascii="Arial" w:hAnsi="Arial" w:cs="Arial"/>
          <w:sz w:val="22"/>
          <w:szCs w:val="22"/>
        </w:rPr>
        <w:t>,</w:t>
      </w:r>
      <w:r w:rsidR="00843E6C">
        <w:rPr>
          <w:rFonts w:ascii="Arial" w:hAnsi="Arial" w:cs="Arial"/>
          <w:sz w:val="22"/>
          <w:szCs w:val="22"/>
        </w:rPr>
        <w:t xml:space="preserve"> </w:t>
      </w:r>
      <w:r w:rsidRPr="009A5FCB">
        <w:rPr>
          <w:rFonts w:ascii="Arial" w:hAnsi="Arial" w:cs="Arial"/>
          <w:sz w:val="22"/>
          <w:szCs w:val="22"/>
        </w:rPr>
        <w:t>da za potrebe preverjanja izpolnjevanja pogojev v postopku oddaje javnega naročila</w:t>
      </w:r>
      <w:r w:rsidRPr="009A5FCB">
        <w:rPr>
          <w:rFonts w:ascii="Arial" w:hAnsi="Arial" w:cs="Arial"/>
          <w:b/>
          <w:sz w:val="22"/>
          <w:szCs w:val="22"/>
        </w:rPr>
        <w:t xml:space="preserve"> »</w:t>
      </w:r>
      <w:r w:rsidR="00951CFB" w:rsidRPr="00951CFB">
        <w:rPr>
          <w:rFonts w:ascii="Arial,Bold" w:hAnsi="Arial,Bold"/>
          <w:b/>
          <w:bCs/>
          <w:sz w:val="22"/>
          <w:szCs w:val="22"/>
        </w:rPr>
        <w:t>Redni letni pregledi rentgenskih aparatov, Oddelka za nuklearno medicino in sevalnih aparatur na Oddelku za onkologijo - Enota za radioterapijo</w:t>
      </w:r>
      <w:r w:rsidRPr="009A5FCB">
        <w:rPr>
          <w:rFonts w:ascii="Arial" w:hAnsi="Arial" w:cs="Arial"/>
          <w:b/>
          <w:sz w:val="22"/>
          <w:szCs w:val="22"/>
        </w:rPr>
        <w:t>«</w:t>
      </w:r>
      <w:r w:rsidRPr="009A5FCB">
        <w:rPr>
          <w:rFonts w:ascii="Arial" w:hAnsi="Arial" w:cs="Arial"/>
          <w:sz w:val="22"/>
          <w:szCs w:val="22"/>
        </w:rPr>
        <w:t xml:space="preserve"> </w:t>
      </w:r>
      <w:r w:rsidR="00665721" w:rsidRPr="009A5FCB">
        <w:rPr>
          <w:rFonts w:ascii="Arial" w:hAnsi="Arial" w:cs="Arial"/>
          <w:sz w:val="22"/>
          <w:szCs w:val="22"/>
        </w:rPr>
        <w:t xml:space="preserve">od Ministrstva za pravosodje pridobi potrdilo </w:t>
      </w:r>
      <w:r w:rsidRPr="009A5FCB">
        <w:rPr>
          <w:rFonts w:ascii="Arial" w:hAnsi="Arial" w:cs="Arial"/>
          <w:sz w:val="22"/>
          <w:szCs w:val="22"/>
        </w:rPr>
        <w:t xml:space="preserve">iz kazenske evidence </w:t>
      </w:r>
      <w:r w:rsidR="00665721" w:rsidRPr="009A5FCB">
        <w:rPr>
          <w:rFonts w:ascii="Arial" w:hAnsi="Arial" w:cs="Arial"/>
          <w:sz w:val="22"/>
          <w:szCs w:val="22"/>
        </w:rPr>
        <w:t>pravnih oseb.</w:t>
      </w: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  <w:r w:rsidRPr="009A5FCB">
        <w:rPr>
          <w:rFonts w:ascii="Arial" w:hAnsi="Arial" w:cs="Arial"/>
          <w:sz w:val="22"/>
          <w:szCs w:val="22"/>
        </w:rPr>
        <w:t>PODATKI O PRAVNI OSEBI:</w:t>
      </w: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DA4B05" w:rsidRPr="009A5FCB" w:rsidRDefault="00665721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>Naziv ponudnika</w:t>
      </w:r>
      <w:r w:rsidR="00DA4B05" w:rsidRPr="009A5FCB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permStart w:id="807231625" w:edGrp="everyone"/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DA4B05"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DA4B05" w:rsidRPr="009A5FCB">
        <w:rPr>
          <w:rFonts w:ascii="Arial" w:hAnsi="Arial" w:cs="Arial"/>
          <w:bCs/>
          <w:iCs/>
          <w:sz w:val="22"/>
          <w:szCs w:val="22"/>
        </w:rPr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end"/>
      </w:r>
      <w:permEnd w:id="807231625"/>
    </w:p>
    <w:p w:rsidR="00DA4B05" w:rsidRPr="009A5FCB" w:rsidRDefault="00DA4B05" w:rsidP="00DA4B05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DA4B05" w:rsidRPr="009A5FCB" w:rsidRDefault="00665721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>Naslov ponudnika</w:t>
      </w:r>
      <w:r w:rsidR="00DA4B05" w:rsidRPr="009A5FCB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permStart w:id="164264431" w:edGrp="everyone"/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DA4B05"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DA4B05" w:rsidRPr="009A5FCB">
        <w:rPr>
          <w:rFonts w:ascii="Arial" w:hAnsi="Arial" w:cs="Arial"/>
          <w:bCs/>
          <w:iCs/>
          <w:sz w:val="22"/>
          <w:szCs w:val="22"/>
        </w:rPr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end"/>
      </w:r>
      <w:permEnd w:id="164264431"/>
    </w:p>
    <w:p w:rsidR="00DA4B05" w:rsidRPr="009A5FCB" w:rsidRDefault="00DA4B05" w:rsidP="00DA4B05">
      <w:pPr>
        <w:pStyle w:val="HTML-oblikovano"/>
        <w:rPr>
          <w:rFonts w:ascii="Arial" w:hAnsi="Arial" w:cs="Arial"/>
          <w:sz w:val="22"/>
          <w:szCs w:val="22"/>
        </w:rPr>
      </w:pPr>
    </w:p>
    <w:p w:rsidR="00DA4B05" w:rsidRPr="009A5FCB" w:rsidRDefault="00E042A6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ID za DDV: </w:t>
      </w:r>
      <w:permStart w:id="1110722085" w:edGrp="everyone"/>
      <w:r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9A5FCB">
        <w:rPr>
          <w:rFonts w:ascii="Arial" w:hAnsi="Arial" w:cs="Arial"/>
          <w:bCs/>
          <w:iCs/>
          <w:sz w:val="22"/>
          <w:szCs w:val="22"/>
        </w:rPr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end"/>
      </w:r>
      <w:permEnd w:id="1110722085"/>
      <w:r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   </w:t>
      </w:r>
      <w:r w:rsidR="00DA4B05" w:rsidRPr="009A5FCB">
        <w:rPr>
          <w:rFonts w:ascii="Arial" w:eastAsia="Calibri" w:hAnsi="Arial" w:cs="Arial"/>
          <w:sz w:val="22"/>
          <w:szCs w:val="22"/>
          <w:lang w:eastAsia="en-US"/>
        </w:rPr>
        <w:t xml:space="preserve">Matična številka podjetja: </w:t>
      </w:r>
      <w:permStart w:id="2114652426" w:edGrp="everyone"/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DA4B05"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DA4B05" w:rsidRPr="009A5FCB">
        <w:rPr>
          <w:rFonts w:ascii="Arial" w:hAnsi="Arial" w:cs="Arial"/>
          <w:bCs/>
          <w:iCs/>
          <w:sz w:val="22"/>
          <w:szCs w:val="22"/>
        </w:rPr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end"/>
      </w:r>
      <w:permEnd w:id="2114652426"/>
    </w:p>
    <w:p w:rsidR="00DA4B05" w:rsidRDefault="00DA4B05" w:rsidP="00DA4B05">
      <w:pPr>
        <w:pStyle w:val="HTML-oblikovano"/>
        <w:jc w:val="both"/>
        <w:rPr>
          <w:rFonts w:ascii="Arial" w:hAnsi="Arial" w:cs="Arial"/>
          <w:sz w:val="22"/>
          <w:szCs w:val="22"/>
        </w:rPr>
      </w:pPr>
    </w:p>
    <w:p w:rsidR="00E042A6" w:rsidRPr="009A5FCB" w:rsidRDefault="00E042A6" w:rsidP="00E042A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042A6">
        <w:rPr>
          <w:rFonts w:ascii="Arial" w:eastAsia="Calibri" w:hAnsi="Arial" w:cs="Arial"/>
          <w:sz w:val="22"/>
          <w:szCs w:val="22"/>
          <w:lang w:eastAsia="en-US"/>
        </w:rPr>
        <w:t>Št. vpisa v s</w:t>
      </w:r>
      <w:r>
        <w:rPr>
          <w:rFonts w:ascii="Arial" w:eastAsia="Calibri" w:hAnsi="Arial" w:cs="Arial"/>
          <w:sz w:val="22"/>
          <w:szCs w:val="22"/>
          <w:lang w:eastAsia="en-US"/>
        </w:rPr>
        <w:t>odni register (vložna številka)</w:t>
      </w:r>
      <w:r w:rsidRPr="009A5FCB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permStart w:id="121195544" w:edGrp="everyone"/>
      <w:r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9A5FCB">
        <w:rPr>
          <w:rFonts w:ascii="Arial" w:hAnsi="Arial" w:cs="Arial"/>
          <w:bCs/>
          <w:iCs/>
          <w:sz w:val="22"/>
          <w:szCs w:val="22"/>
        </w:rPr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end"/>
      </w:r>
      <w:permEnd w:id="121195544"/>
    </w:p>
    <w:p w:rsidR="00E042A6" w:rsidRPr="009A5FCB" w:rsidRDefault="00E042A6" w:rsidP="00DA4B05">
      <w:pPr>
        <w:pStyle w:val="HTML-oblikovano"/>
        <w:jc w:val="both"/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75EB9" w:rsidRPr="009A5FCB" w:rsidRDefault="00D75EB9" w:rsidP="00D75EB9">
      <w:pPr>
        <w:jc w:val="both"/>
        <w:rPr>
          <w:rFonts w:ascii="Arial" w:hAnsi="Arial" w:cs="Arial"/>
          <w:sz w:val="22"/>
          <w:szCs w:val="22"/>
        </w:rPr>
      </w:pPr>
    </w:p>
    <w:p w:rsidR="00D75EB9" w:rsidRPr="009A5FCB" w:rsidRDefault="00D75EB9" w:rsidP="00D75EB9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D75EB9" w:rsidRPr="009A5FCB" w:rsidTr="006342D6">
        <w:trPr>
          <w:jc w:val="center"/>
        </w:trPr>
        <w:tc>
          <w:tcPr>
            <w:tcW w:w="2976" w:type="dxa"/>
          </w:tcPr>
          <w:p w:rsidR="00D75EB9" w:rsidRPr="009A5FCB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5FCB">
              <w:rPr>
                <w:rFonts w:ascii="Arial" w:hAnsi="Arial" w:cs="Arial"/>
                <w:sz w:val="22"/>
                <w:szCs w:val="22"/>
              </w:rPr>
              <w:t>Kraj in datum:</w:t>
            </w:r>
          </w:p>
        </w:tc>
        <w:tc>
          <w:tcPr>
            <w:tcW w:w="2976" w:type="dxa"/>
          </w:tcPr>
          <w:p w:rsidR="00D75EB9" w:rsidRPr="009A5FCB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5FCB">
              <w:rPr>
                <w:rFonts w:ascii="Arial" w:hAnsi="Arial" w:cs="Arial"/>
                <w:sz w:val="22"/>
                <w:szCs w:val="22"/>
              </w:rPr>
              <w:t>Žig:</w:t>
            </w:r>
          </w:p>
        </w:tc>
        <w:tc>
          <w:tcPr>
            <w:tcW w:w="2976" w:type="dxa"/>
          </w:tcPr>
          <w:p w:rsidR="00D75EB9" w:rsidRPr="009A5FCB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5FCB">
              <w:rPr>
                <w:rFonts w:ascii="Arial" w:hAnsi="Arial" w:cs="Arial"/>
                <w:sz w:val="22"/>
                <w:szCs w:val="22"/>
              </w:rPr>
              <w:t>Podpis zastopnika/pooblaščene osebe ponudnika:</w:t>
            </w:r>
          </w:p>
        </w:tc>
      </w:tr>
      <w:permStart w:id="1634030653" w:edGrp="everyone"/>
      <w:tr w:rsidR="00D75EB9" w:rsidRPr="00E76E16" w:rsidTr="006342D6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5EB9" w:rsidRPr="00E76E16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  <w:permEnd w:id="1634030653"/>
          </w:p>
        </w:tc>
        <w:tc>
          <w:tcPr>
            <w:tcW w:w="2976" w:type="dxa"/>
          </w:tcPr>
          <w:p w:rsidR="00D75EB9" w:rsidRPr="00E76E16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5EB9" w:rsidRPr="00E76E16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75EB9" w:rsidRPr="00E76E16" w:rsidRDefault="00D75EB9" w:rsidP="00D75EB9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:rsidR="00DA4B05" w:rsidRPr="00E36363" w:rsidRDefault="00DA4B05" w:rsidP="00DA4B05">
      <w:pPr>
        <w:rPr>
          <w:rFonts w:ascii="Arial" w:hAnsi="Arial" w:cs="Arial"/>
        </w:rPr>
      </w:pPr>
    </w:p>
    <w:p w:rsidR="00DA4B05" w:rsidRPr="00E36363" w:rsidRDefault="00DA4B05" w:rsidP="00DA4B05">
      <w:pPr>
        <w:rPr>
          <w:rFonts w:ascii="Arial" w:hAnsi="Arial" w:cs="Arial"/>
        </w:rPr>
      </w:pPr>
    </w:p>
    <w:p w:rsidR="00DA4B05" w:rsidRPr="00E36363" w:rsidRDefault="00DA4B05" w:rsidP="00DA4B05">
      <w:pPr>
        <w:rPr>
          <w:rFonts w:ascii="Arial" w:hAnsi="Arial" w:cs="Arial"/>
        </w:rPr>
      </w:pPr>
    </w:p>
    <w:p w:rsidR="00ED0E6F" w:rsidRPr="00E36363" w:rsidRDefault="00ED0E6F" w:rsidP="00ED0E6F">
      <w:pPr>
        <w:rPr>
          <w:rFonts w:ascii="Arial" w:hAnsi="Arial" w:cs="Arial"/>
        </w:rPr>
      </w:pPr>
    </w:p>
    <w:p w:rsidR="00877BFB" w:rsidRPr="0017671F" w:rsidRDefault="00877BFB" w:rsidP="00877BFB">
      <w:pPr>
        <w:rPr>
          <w:rFonts w:ascii="Arial" w:hAnsi="Arial" w:cs="Arial"/>
        </w:rPr>
      </w:pPr>
    </w:p>
    <w:p w:rsidR="00877BFB" w:rsidRPr="0017671F" w:rsidRDefault="00877BFB" w:rsidP="00877BFB">
      <w:pPr>
        <w:jc w:val="both"/>
        <w:rPr>
          <w:rFonts w:ascii="Arial" w:hAnsi="Arial" w:cs="Arial"/>
          <w:b/>
          <w:sz w:val="18"/>
          <w:szCs w:val="20"/>
          <w:u w:val="single"/>
        </w:rPr>
      </w:pPr>
      <w:r w:rsidRPr="0017671F">
        <w:rPr>
          <w:rFonts w:ascii="Arial" w:hAnsi="Arial" w:cs="Arial"/>
          <w:b/>
          <w:sz w:val="18"/>
          <w:szCs w:val="20"/>
          <w:u w:val="single"/>
        </w:rPr>
        <w:t>NAVODILO:</w:t>
      </w:r>
    </w:p>
    <w:p w:rsidR="00ED0E6F" w:rsidRPr="00E36363" w:rsidRDefault="00ED0E6F" w:rsidP="00ED0E6F">
      <w:pPr>
        <w:rPr>
          <w:rFonts w:ascii="Arial" w:hAnsi="Arial" w:cs="Arial"/>
        </w:rPr>
      </w:pPr>
    </w:p>
    <w:p w:rsidR="00ED0E6F" w:rsidRPr="00877BFB" w:rsidRDefault="0031702B" w:rsidP="009A5FCB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Obrazec se izpolni in podpiše.</w:t>
      </w:r>
    </w:p>
    <w:p w:rsidR="0031702B" w:rsidRPr="00877BFB" w:rsidRDefault="0031702B" w:rsidP="009A5FCB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 xml:space="preserve">Obrazec morajo izpolniti </w:t>
      </w:r>
      <w:r w:rsidR="00665721">
        <w:rPr>
          <w:rFonts w:ascii="Arial" w:hAnsi="Arial" w:cs="Arial"/>
          <w:sz w:val="18"/>
          <w:szCs w:val="18"/>
        </w:rPr>
        <w:t xml:space="preserve">vsi ponudniki, </w:t>
      </w:r>
      <w:r w:rsidRPr="00877BFB">
        <w:rPr>
          <w:rFonts w:ascii="Arial" w:hAnsi="Arial" w:cs="Arial"/>
          <w:sz w:val="18"/>
          <w:szCs w:val="18"/>
        </w:rPr>
        <w:t>posamezni člani skupine ponudnikov v okviru skupne ponudbe in nominirani podizvajalci ter subjekti, na katere zmogljivosti se ponudnik sklicuje.</w:t>
      </w:r>
    </w:p>
    <w:p w:rsidR="0031702B" w:rsidRPr="00877BFB" w:rsidRDefault="0031702B" w:rsidP="009A5FCB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bookmarkStart w:id="5" w:name="_GoBack"/>
      <w:bookmarkEnd w:id="5"/>
      <w:r w:rsidRPr="00877BFB">
        <w:rPr>
          <w:rFonts w:ascii="Arial" w:hAnsi="Arial" w:cs="Arial"/>
          <w:sz w:val="18"/>
          <w:szCs w:val="18"/>
        </w:rPr>
        <w:t>Ponudnik naloži</w:t>
      </w:r>
      <w:r w:rsidR="00877BFB" w:rsidRPr="00877BFB">
        <w:rPr>
          <w:rFonts w:ascii="Arial" w:hAnsi="Arial" w:cs="Arial"/>
          <w:sz w:val="18"/>
          <w:szCs w:val="18"/>
        </w:rPr>
        <w:t xml:space="preserve"> obrazec v informacijski sistem e-JN, v razdelek »Drugi dokumenti«</w:t>
      </w:r>
      <w:bookmarkEnd w:id="0"/>
      <w:bookmarkEnd w:id="1"/>
      <w:bookmarkEnd w:id="2"/>
      <w:bookmarkEnd w:id="3"/>
      <w:bookmarkEnd w:id="4"/>
    </w:p>
    <w:sectPr w:rsidR="0031702B" w:rsidRPr="00877BFB" w:rsidSect="0050102F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76E6" w:rsidRDefault="007976E6" w:rsidP="007B5604">
      <w:r>
        <w:separator/>
      </w:r>
    </w:p>
  </w:endnote>
  <w:endnote w:type="continuationSeparator" w:id="0">
    <w:p w:rsidR="007976E6" w:rsidRDefault="007976E6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Arial,Bold">
    <w:altName w:val="Arial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7976E6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Pr="00951CFB" w:rsidRDefault="00951CFB" w:rsidP="00951CFB">
    <w:pPr>
      <w:pStyle w:val="Noga"/>
      <w:pBdr>
        <w:top w:val="single" w:sz="12" w:space="2" w:color="auto"/>
      </w:pBdr>
      <w:tabs>
        <w:tab w:val="clear" w:pos="4536"/>
        <w:tab w:val="clear" w:pos="9072"/>
        <w:tab w:val="center" w:pos="-3402"/>
        <w:tab w:val="right" w:pos="8789"/>
      </w:tabs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>UKC Maribor</w:t>
    </w:r>
    <w:r>
      <w:rPr>
        <w:rFonts w:ascii="Arial" w:hAnsi="Arial" w:cs="Arial"/>
        <w:i/>
        <w:sz w:val="20"/>
      </w:rPr>
      <w:tab/>
    </w:r>
    <w:r w:rsidRPr="00532446">
      <w:rPr>
        <w:rFonts w:ascii="Arial" w:hAnsi="Arial" w:cs="Arial"/>
        <w:i/>
        <w:sz w:val="20"/>
      </w:rPr>
      <w:t>Redni letni pregledi rentgenskih aparatov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76E6" w:rsidRDefault="007976E6" w:rsidP="007B5604">
      <w:r>
        <w:separator/>
      </w:r>
    </w:p>
  </w:footnote>
  <w:footnote w:type="continuationSeparator" w:id="0">
    <w:p w:rsidR="007976E6" w:rsidRDefault="007976E6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</w:t>
    </w:r>
    <w:r w:rsidR="00116C3B">
      <w:rPr>
        <w:rFonts w:ascii="Arial" w:hAnsi="Arial" w:cs="Arial"/>
        <w:b/>
        <w:sz w:val="20"/>
        <w:szCs w:val="20"/>
      </w:rPr>
      <w:t>-</w:t>
    </w:r>
    <w:r w:rsidR="00663F06">
      <w:rPr>
        <w:rFonts w:ascii="Arial" w:hAnsi="Arial" w:cs="Arial"/>
        <w:b/>
        <w:sz w:val="20"/>
        <w:szCs w:val="20"/>
      </w:rPr>
      <w:t>4</w:t>
    </w:r>
    <w:r w:rsidR="00116C3B">
      <w:rPr>
        <w:rFonts w:ascii="Arial" w:hAnsi="Arial" w:cs="Arial"/>
        <w:b/>
        <w:sz w:val="20"/>
        <w:szCs w:val="20"/>
      </w:rPr>
      <w:t>/</w:t>
    </w:r>
    <w:r w:rsidR="00DA4B05">
      <w:rPr>
        <w:rFonts w:ascii="Arial" w:hAnsi="Arial" w:cs="Arial"/>
        <w:b/>
        <w:sz w:val="20"/>
        <w:szCs w:val="20"/>
      </w:rPr>
      <w:t>2</w:t>
    </w:r>
  </w:p>
  <w:p w:rsidR="0046591B" w:rsidRPr="007B5604" w:rsidRDefault="007976E6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56DC6"/>
    <w:rsid w:val="00066478"/>
    <w:rsid w:val="000B654D"/>
    <w:rsid w:val="000E7D22"/>
    <w:rsid w:val="00116C3B"/>
    <w:rsid w:val="00131D58"/>
    <w:rsid w:val="00143585"/>
    <w:rsid w:val="00157E42"/>
    <w:rsid w:val="0022235B"/>
    <w:rsid w:val="00262F75"/>
    <w:rsid w:val="002632A5"/>
    <w:rsid w:val="002801C5"/>
    <w:rsid w:val="002B6738"/>
    <w:rsid w:val="002F4230"/>
    <w:rsid w:val="002F6B0F"/>
    <w:rsid w:val="0031702B"/>
    <w:rsid w:val="003236E7"/>
    <w:rsid w:val="003452B5"/>
    <w:rsid w:val="00356F78"/>
    <w:rsid w:val="00392273"/>
    <w:rsid w:val="0040589B"/>
    <w:rsid w:val="00463F0F"/>
    <w:rsid w:val="00466E19"/>
    <w:rsid w:val="004B5E6F"/>
    <w:rsid w:val="004B72A5"/>
    <w:rsid w:val="004D4A20"/>
    <w:rsid w:val="004E49AF"/>
    <w:rsid w:val="00533C8C"/>
    <w:rsid w:val="00574976"/>
    <w:rsid w:val="00580646"/>
    <w:rsid w:val="005973DA"/>
    <w:rsid w:val="005E1830"/>
    <w:rsid w:val="00615B14"/>
    <w:rsid w:val="00624AC3"/>
    <w:rsid w:val="00663F06"/>
    <w:rsid w:val="00665721"/>
    <w:rsid w:val="006F7F52"/>
    <w:rsid w:val="00753A25"/>
    <w:rsid w:val="00787D7F"/>
    <w:rsid w:val="007976E6"/>
    <w:rsid w:val="007B1096"/>
    <w:rsid w:val="007B5604"/>
    <w:rsid w:val="00812E58"/>
    <w:rsid w:val="00812EB1"/>
    <w:rsid w:val="008400A6"/>
    <w:rsid w:val="00843E6C"/>
    <w:rsid w:val="008545B6"/>
    <w:rsid w:val="00877BFB"/>
    <w:rsid w:val="008B3CC8"/>
    <w:rsid w:val="009051BA"/>
    <w:rsid w:val="00925E17"/>
    <w:rsid w:val="00951CFB"/>
    <w:rsid w:val="00963CD9"/>
    <w:rsid w:val="0097034F"/>
    <w:rsid w:val="009A5FCB"/>
    <w:rsid w:val="009B1B21"/>
    <w:rsid w:val="00A10EF6"/>
    <w:rsid w:val="00A119AC"/>
    <w:rsid w:val="00A327A2"/>
    <w:rsid w:val="00AF2D86"/>
    <w:rsid w:val="00B01CEE"/>
    <w:rsid w:val="00B87613"/>
    <w:rsid w:val="00BC3284"/>
    <w:rsid w:val="00C12A18"/>
    <w:rsid w:val="00CA5C1A"/>
    <w:rsid w:val="00CC63FB"/>
    <w:rsid w:val="00D75EB9"/>
    <w:rsid w:val="00D91A9B"/>
    <w:rsid w:val="00DA4B05"/>
    <w:rsid w:val="00DB51FE"/>
    <w:rsid w:val="00DB60F6"/>
    <w:rsid w:val="00E042A6"/>
    <w:rsid w:val="00E328AC"/>
    <w:rsid w:val="00E33A74"/>
    <w:rsid w:val="00E36363"/>
    <w:rsid w:val="00E632F4"/>
    <w:rsid w:val="00E76E16"/>
    <w:rsid w:val="00ED0E6F"/>
    <w:rsid w:val="00F26E0E"/>
    <w:rsid w:val="00F37767"/>
    <w:rsid w:val="00F53F49"/>
    <w:rsid w:val="00F60E74"/>
    <w:rsid w:val="00F63163"/>
    <w:rsid w:val="00F70CAE"/>
    <w:rsid w:val="00FF3A9E"/>
    <w:rsid w:val="00FF7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FDB79E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avaden">
    <w:name w:val="Normal"/>
    <w:qFormat/>
    <w:rsid w:val="00DA4B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ED0E6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uiPriority w:val="99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customStyle="1" w:styleId="n2">
    <w:name w:val="n2"/>
    <w:basedOn w:val="Naslov2"/>
    <w:next w:val="Naslov2"/>
    <w:link w:val="n2Znak"/>
    <w:qFormat/>
    <w:rsid w:val="00ED0E6F"/>
    <w:pPr>
      <w:keepLines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 w:line="260" w:lineRule="exact"/>
      <w:jc w:val="center"/>
    </w:pPr>
    <w:rPr>
      <w:rFonts w:ascii="Arial" w:eastAsia="Times New Roman" w:hAnsi="Arial" w:cs="Times New Roman"/>
      <w:b/>
      <w:bCs/>
      <w:iCs/>
      <w:color w:val="auto"/>
      <w:sz w:val="24"/>
      <w:szCs w:val="24"/>
      <w:lang w:val="x-none" w:eastAsia="x-none"/>
    </w:rPr>
  </w:style>
  <w:style w:type="character" w:customStyle="1" w:styleId="n2Znak">
    <w:name w:val="n2 Znak"/>
    <w:link w:val="n2"/>
    <w:rsid w:val="00ED0E6F"/>
    <w:rPr>
      <w:rFonts w:ascii="Arial" w:eastAsia="Times New Roman" w:hAnsi="Arial" w:cs="Times New Roman"/>
      <w:b/>
      <w:bCs/>
      <w:iCs/>
      <w:sz w:val="24"/>
      <w:szCs w:val="24"/>
      <w:lang w:val="x-none" w:eastAsia="x-non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ED0E6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36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Sanja BELKO</cp:lastModifiedBy>
  <cp:revision>21</cp:revision>
  <dcterms:created xsi:type="dcterms:W3CDTF">2019-01-23T07:39:00Z</dcterms:created>
  <dcterms:modified xsi:type="dcterms:W3CDTF">2020-01-29T14:38:00Z</dcterms:modified>
</cp:coreProperties>
</file>